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83" w:rsidRPr="00B35C37" w:rsidRDefault="00D51B83" w:rsidP="00D51B83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6A27B8" w:rsidRDefault="00D51B83" w:rsidP="00D51B83">
      <w:pPr>
        <w:jc w:val="center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B35C37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B35C37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6A27B8" w:rsidRDefault="00D51B83" w:rsidP="00D51B83">
      <w:pPr>
        <w:jc w:val="center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 xml:space="preserve"> </w:t>
      </w:r>
      <w:r w:rsidR="00B35C37" w:rsidRPr="00B35C37">
        <w:rPr>
          <w:rFonts w:ascii="Bookman Old Style" w:eastAsia="Arial Unicode MS" w:hAnsi="Bookman Old Style" w:cs="Arial Unicode MS"/>
          <w:b/>
          <w:sz w:val="24"/>
          <w:szCs w:val="24"/>
          <w:u w:val="single"/>
        </w:rPr>
        <w:t>BASIC ELECTRICAL ENGINEERING</w:t>
      </w:r>
      <w:r w:rsidR="00B35C37"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  <w:r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(Theory)</w:t>
      </w:r>
    </w:p>
    <w:p w:rsidR="00D51B83" w:rsidRPr="00B35C37" w:rsidRDefault="00D51B83" w:rsidP="00DC7AEC">
      <w:pPr>
        <w:jc w:val="right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 xml:space="preserve"> 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D51B83" w:rsidRPr="00B35C37" w:rsidTr="009D383A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D51B83" w:rsidRPr="00B35C37" w:rsidRDefault="00D51B83" w:rsidP="009D383A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51B83" w:rsidRPr="00B35C37" w:rsidRDefault="00D51B83" w:rsidP="009D383A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No of periods (</w:t>
            </w:r>
            <w:r w:rsidRPr="00B35C37">
              <w:rPr>
                <w:rFonts w:ascii="Bookman Old Style" w:hAnsi="Bookman Old Style"/>
                <w:b/>
                <w:bCs/>
                <w:color w:val="000000" w:themeColor="text1"/>
                <w:sz w:val="24"/>
                <w:szCs w:val="24"/>
              </w:rPr>
              <w:t>Theory)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D51B83" w:rsidRPr="00B35C37" w:rsidRDefault="00D51B83" w:rsidP="009D383A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CONTENT</w:t>
            </w:r>
          </w:p>
        </w:tc>
      </w:tr>
      <w:tr w:rsidR="005F5712" w:rsidRPr="00B35C37" w:rsidTr="00A5147A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June</w:t>
            </w:r>
          </w:p>
          <w:p w:rsidR="00CB7C29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</w:t>
            </w:r>
            <w:r w:rsidR="00CB7C29">
              <w:rPr>
                <w:rFonts w:ascii="Bookman Old Style" w:hAnsi="Bookman Old Style"/>
                <w:b/>
                <w:sz w:val="24"/>
                <w:szCs w:val="24"/>
              </w:rPr>
              <w:t xml:space="preserve"> week</w:t>
            </w:r>
          </w:p>
          <w:p w:rsidR="005F5712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II</w:t>
            </w:r>
            <w:r w:rsidR="005F5712" w:rsidRPr="00B35C37">
              <w:rPr>
                <w:rFonts w:ascii="Bookman Old Style" w:hAnsi="Bookman Old Style"/>
                <w:b/>
                <w:sz w:val="24"/>
                <w:szCs w:val="24"/>
              </w:rPr>
              <w:t xml:space="preserve">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B7C29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14</w:t>
            </w:r>
          </w:p>
          <w:p w:rsidR="00CB7C29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29" w:rsidRDefault="00CB7C29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</w:p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1. Introduction to Electrical Engineering</w:t>
            </w:r>
          </w:p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2. Electrical Fundamental Terms</w:t>
            </w:r>
          </w:p>
        </w:tc>
      </w:tr>
      <w:tr w:rsidR="005F5712" w:rsidRPr="00B35C37" w:rsidTr="009D383A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July</w:t>
            </w:r>
          </w:p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14</w:t>
            </w:r>
          </w:p>
          <w:p w:rsidR="00CB7C29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3. Electro Magnetism</w:t>
            </w:r>
          </w:p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4. Batteries</w:t>
            </w:r>
          </w:p>
        </w:tc>
      </w:tr>
      <w:tr w:rsidR="005F5712" w:rsidRPr="00B35C37" w:rsidTr="009D383A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August</w:t>
            </w:r>
          </w:p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24</w:t>
            </w:r>
          </w:p>
          <w:p w:rsidR="00CB7C29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5. AC Circuits</w:t>
            </w:r>
          </w:p>
          <w:p w:rsidR="005F5712" w:rsidRPr="00B35C37" w:rsidRDefault="005F5712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6. Transformer</w:t>
            </w:r>
          </w:p>
        </w:tc>
      </w:tr>
      <w:tr w:rsidR="005F5712" w:rsidRPr="00B35C37" w:rsidTr="009D383A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September</w:t>
            </w:r>
          </w:p>
          <w:p w:rsidR="005F5712" w:rsidRPr="00B35C37" w:rsidRDefault="005F5712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5712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12" w:rsidRPr="00B35C37" w:rsidRDefault="00B35C37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7. DC Generator &amp; DC Motor</w:t>
            </w:r>
          </w:p>
        </w:tc>
      </w:tr>
      <w:tr w:rsidR="00B35C37" w:rsidRPr="00B35C37" w:rsidTr="009D383A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October</w:t>
            </w:r>
          </w:p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B7C29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7. DC Generator &amp; DC Motor </w:t>
            </w:r>
          </w:p>
          <w:p w:rsidR="00B35C37" w:rsidRPr="00B35C37" w:rsidRDefault="00B35C37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8. AC Generator &amp; AC Motor</w:t>
            </w:r>
          </w:p>
        </w:tc>
      </w:tr>
      <w:tr w:rsidR="00B35C37" w:rsidRPr="00B35C37" w:rsidTr="009D383A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November</w:t>
            </w:r>
          </w:p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B7C29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8. AC Generator &amp; AC Motor </w:t>
            </w:r>
          </w:p>
          <w:p w:rsidR="00B35C37" w:rsidRPr="00B35C37" w:rsidRDefault="00B35C37" w:rsidP="006A27B8">
            <w:pPr>
              <w:spacing w:line="360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9. Engineering Materials</w:t>
            </w:r>
          </w:p>
        </w:tc>
      </w:tr>
      <w:tr w:rsidR="00B35C37" w:rsidRPr="00B35C37" w:rsidTr="009D383A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December</w:t>
            </w:r>
          </w:p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CB7C29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360" w:lineRule="auto"/>
              <w:rPr>
                <w:rFonts w:ascii="Bookman Old Style" w:hAnsi="Bookman Old Style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10. Electronics</w:t>
            </w:r>
          </w:p>
        </w:tc>
      </w:tr>
      <w:tr w:rsidR="00B35C37" w:rsidRPr="00B35C37" w:rsidTr="009D383A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January</w:t>
            </w:r>
          </w:p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35C37" w:rsidRPr="00B35C37" w:rsidTr="009D383A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36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after="360"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D51B83" w:rsidRPr="00B35C37" w:rsidRDefault="00D51B83" w:rsidP="006A27B8">
      <w:pPr>
        <w:spacing w:line="360" w:lineRule="auto"/>
        <w:rPr>
          <w:rFonts w:ascii="Bookman Old Style" w:hAnsi="Bookman Old Style"/>
          <w:sz w:val="24"/>
          <w:szCs w:val="24"/>
        </w:rPr>
      </w:pPr>
    </w:p>
    <w:p w:rsidR="00D51B83" w:rsidRPr="00B35C37" w:rsidRDefault="00D51B83" w:rsidP="006A27B8">
      <w:pPr>
        <w:tabs>
          <w:tab w:val="left" w:pos="5130"/>
        </w:tabs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D51B83" w:rsidRDefault="00D51B83" w:rsidP="006A27B8">
      <w:pPr>
        <w:tabs>
          <w:tab w:val="left" w:pos="5130"/>
        </w:tabs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DC7AEC" w:rsidRPr="00B35C37" w:rsidRDefault="00DC7AEC" w:rsidP="006A27B8">
      <w:pPr>
        <w:tabs>
          <w:tab w:val="left" w:pos="5130"/>
        </w:tabs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C143F4" w:rsidRPr="00B35C37" w:rsidRDefault="00C143F4" w:rsidP="00C143F4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lastRenderedPageBreak/>
        <w:t>STATE COUNCIL OF EDUCATIONAL RESEARCH AND TRAINING</w:t>
      </w:r>
    </w:p>
    <w:p w:rsidR="001A7AD5" w:rsidRDefault="00C143F4" w:rsidP="00C143F4">
      <w:pPr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B35C37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B35C37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B35C37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1A7AD5" w:rsidRDefault="003E2CFE" w:rsidP="00C143F4">
      <w:pPr>
        <w:jc w:val="center"/>
        <w:rPr>
          <w:rFonts w:ascii="Bookman Old Style" w:hAnsi="Bookman Old Style"/>
          <w:b/>
          <w:bCs/>
          <w:color w:val="000000" w:themeColor="text1"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 xml:space="preserve"> </w:t>
      </w:r>
      <w:r w:rsidR="00B35C37" w:rsidRPr="00B35C37">
        <w:rPr>
          <w:rFonts w:ascii="Bookman Old Style" w:eastAsia="Arial Unicode MS" w:hAnsi="Bookman Old Style" w:cs="Arial Unicode MS"/>
          <w:b/>
          <w:sz w:val="24"/>
          <w:szCs w:val="24"/>
          <w:u w:val="single"/>
        </w:rPr>
        <w:t>BASIC ELECTRICAL ENGINEERING</w:t>
      </w:r>
      <w:r w:rsidR="00B35C37"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  <w:r w:rsidR="00411AB7"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</w:t>
      </w:r>
      <w:r w:rsidR="008E5A6D"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Practical</w:t>
      </w:r>
      <w:r w:rsidR="00610285" w:rsidRPr="00B35C37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) </w:t>
      </w:r>
    </w:p>
    <w:p w:rsidR="00BC52AF" w:rsidRPr="00B35C37" w:rsidRDefault="00BC52AF" w:rsidP="00BC52AF">
      <w:pPr>
        <w:jc w:val="right"/>
        <w:rPr>
          <w:rFonts w:ascii="Bookman Old Style" w:hAnsi="Bookman Old Style"/>
          <w:b/>
          <w:sz w:val="24"/>
          <w:szCs w:val="24"/>
        </w:rPr>
      </w:pPr>
      <w:r w:rsidRPr="00B35C37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700"/>
        <w:gridCol w:w="4230"/>
      </w:tblGrid>
      <w:tr w:rsidR="00C143F4" w:rsidRPr="00B35C37" w:rsidTr="00610285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B35C37" w:rsidRDefault="00C143F4" w:rsidP="00A87EE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MONTH/WEEK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C143F4" w:rsidRPr="00B35C37" w:rsidRDefault="00C143F4" w:rsidP="008E5A6D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 xml:space="preserve">No of periods </w:t>
            </w:r>
            <w:r w:rsidR="00D51B83" w:rsidRPr="00B35C37">
              <w:rPr>
                <w:rFonts w:ascii="Bookman Old Style" w:hAnsi="Bookman Old Style"/>
                <w:b/>
                <w:sz w:val="24"/>
                <w:szCs w:val="24"/>
              </w:rPr>
              <w:t>(</w:t>
            </w:r>
            <w:r w:rsidR="008E5A6D" w:rsidRPr="00B35C37">
              <w:rPr>
                <w:rFonts w:ascii="Bookman Old Style" w:hAnsi="Bookman Old Style"/>
                <w:b/>
                <w:bCs/>
                <w:color w:val="000000" w:themeColor="text1"/>
                <w:sz w:val="24"/>
                <w:szCs w:val="24"/>
              </w:rPr>
              <w:t>Practical</w:t>
            </w:r>
            <w:r w:rsidR="00D51B83" w:rsidRPr="00B35C37">
              <w:rPr>
                <w:rFonts w:ascii="Bookman Old Style" w:hAnsi="Bookman Old Style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:rsidR="00C143F4" w:rsidRPr="00B35C37" w:rsidRDefault="00C143F4" w:rsidP="00A87EE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CONTENT</w:t>
            </w:r>
          </w:p>
        </w:tc>
      </w:tr>
      <w:tr w:rsidR="00B35C37" w:rsidRPr="00B35C37" w:rsidTr="00610285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June</w:t>
            </w: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I</w:t>
            </w:r>
            <w:r w:rsidR="001A7AD5">
              <w:rPr>
                <w:rFonts w:ascii="Bookman Old Style" w:hAnsi="Bookman Old Style"/>
                <w:b/>
                <w:sz w:val="24"/>
                <w:szCs w:val="24"/>
              </w:rPr>
              <w:t xml:space="preserve"> week</w:t>
            </w:r>
          </w:p>
          <w:p w:rsidR="00B35C37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II</w:t>
            </w:r>
            <w:r w:rsidR="00B35C37" w:rsidRPr="00B35C37">
              <w:rPr>
                <w:rFonts w:ascii="Bookman Old Style" w:hAnsi="Bookman Old Style"/>
                <w:b/>
                <w:sz w:val="24"/>
                <w:szCs w:val="24"/>
              </w:rPr>
              <w:t xml:space="preserve">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14</w:t>
            </w: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7B8" w:rsidRDefault="006A27B8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</w:p>
          <w:p w:rsidR="006A27B8" w:rsidRDefault="006A27B8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>
              <w:rPr>
                <w:rFonts w:ascii="Bookman Old Style" w:eastAsia="Arial Unicode MS" w:hAnsi="Bookman Old Style" w:cs="Arial Unicode MS"/>
              </w:rPr>
              <w:t>Introduction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1. Electrical Hand Tools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2. House Wiring and Electric Safety Rules</w:t>
            </w:r>
          </w:p>
        </w:tc>
      </w:tr>
      <w:tr w:rsidR="00B35C37" w:rsidRPr="00B35C37" w:rsidTr="00610285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 xml:space="preserve">July  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2. House Wiring and Electric Safety Rules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hAnsi="Bookman Old Style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3. Calibration of Ohms law</w:t>
            </w:r>
          </w:p>
        </w:tc>
      </w:tr>
      <w:tr w:rsidR="00B35C37" w:rsidRPr="00B35C37" w:rsidTr="00610285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August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3. Calibration of Ohms law 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4. Test Board </w:t>
            </w:r>
          </w:p>
        </w:tc>
      </w:tr>
      <w:tr w:rsidR="00B35C37" w:rsidRPr="00B35C37" w:rsidTr="00610285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September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4. Test Board 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35C37" w:rsidRPr="00B35C37" w:rsidTr="00610285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October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24</w:t>
            </w: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5. One Lamp Controlled by one  Regulator  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hAnsi="Bookman Old Style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6. Connection diagram of Fluorescent lamp</w:t>
            </w:r>
          </w:p>
        </w:tc>
      </w:tr>
      <w:tr w:rsidR="00B35C37" w:rsidRPr="00B35C37" w:rsidTr="00610285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November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6. Connection diagram of Fluorescent lamp </w:t>
            </w:r>
          </w:p>
          <w:p w:rsidR="00B35C37" w:rsidRPr="00B35C37" w:rsidRDefault="00B35C37" w:rsidP="006A27B8">
            <w:pPr>
              <w:spacing w:after="360" w:line="276" w:lineRule="auto"/>
              <w:rPr>
                <w:rFonts w:ascii="Bookman Old Style" w:hAnsi="Bookman Old Style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7. Staircase Wiring</w:t>
            </w:r>
          </w:p>
        </w:tc>
      </w:tr>
      <w:tr w:rsidR="00B35C37" w:rsidRPr="00B35C37" w:rsidTr="00610285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December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20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8. </w:t>
            </w:r>
            <w:proofErr w:type="spellStart"/>
            <w:r w:rsidRPr="00B35C37">
              <w:rPr>
                <w:rFonts w:ascii="Bookman Old Style" w:eastAsia="Arial Unicode MS" w:hAnsi="Bookman Old Style" w:cs="Arial Unicode MS"/>
              </w:rPr>
              <w:t>Godown</w:t>
            </w:r>
            <w:proofErr w:type="spellEnd"/>
            <w:r w:rsidRPr="00B35C37">
              <w:rPr>
                <w:rFonts w:ascii="Bookman Old Style" w:eastAsia="Arial Unicode MS" w:hAnsi="Bookman Old Style" w:cs="Arial Unicode MS"/>
              </w:rPr>
              <w:t xml:space="preserve"> Wiring</w:t>
            </w:r>
          </w:p>
          <w:p w:rsidR="00B35C37" w:rsidRPr="00B35C37" w:rsidRDefault="00B35C37" w:rsidP="006A27B8">
            <w:pPr>
              <w:spacing w:line="276" w:lineRule="auto"/>
              <w:rPr>
                <w:rFonts w:ascii="Bookman Old Style" w:hAnsi="Bookman Old Style"/>
              </w:rPr>
            </w:pPr>
          </w:p>
        </w:tc>
      </w:tr>
      <w:tr w:rsidR="00B35C37" w:rsidRPr="00B35C37" w:rsidTr="000B61A7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January</w:t>
            </w:r>
          </w:p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I to IV week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07</w:t>
            </w:r>
          </w:p>
          <w:p w:rsidR="006A27B8" w:rsidRPr="00B35C37" w:rsidRDefault="006A27B8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28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37" w:rsidRPr="00B35C37" w:rsidRDefault="00B35C37" w:rsidP="006A27B8">
            <w:pPr>
              <w:spacing w:line="276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 xml:space="preserve">9. Electric Bell </w:t>
            </w:r>
          </w:p>
          <w:p w:rsidR="00B35C37" w:rsidRPr="00B35C37" w:rsidRDefault="00B35C37" w:rsidP="006A27B8">
            <w:pPr>
              <w:spacing w:line="276" w:lineRule="auto"/>
              <w:jc w:val="both"/>
              <w:rPr>
                <w:rFonts w:ascii="Bookman Old Style" w:eastAsia="Arial Unicode MS" w:hAnsi="Bookman Old Style" w:cs="Arial Unicode MS"/>
              </w:rPr>
            </w:pPr>
            <w:r w:rsidRPr="00B35C37">
              <w:rPr>
                <w:rFonts w:ascii="Bookman Old Style" w:eastAsia="Arial Unicode MS" w:hAnsi="Bookman Old Style" w:cs="Arial Unicode MS"/>
              </w:rPr>
              <w:t>10. Testing of Electronic Materials</w:t>
            </w:r>
          </w:p>
        </w:tc>
      </w:tr>
      <w:tr w:rsidR="00B35C37" w:rsidRPr="00B35C37" w:rsidTr="00610285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5C37">
              <w:rPr>
                <w:rFonts w:ascii="Bookman Old Style" w:hAnsi="Bookman Old Style"/>
                <w:b/>
                <w:sz w:val="24"/>
                <w:szCs w:val="24"/>
              </w:rPr>
              <w:t>180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C37" w:rsidRPr="00B35C37" w:rsidRDefault="00B35C37" w:rsidP="006A27B8">
            <w:pPr>
              <w:spacing w:after="360" w:line="276" w:lineRule="auto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BC2AC1" w:rsidRPr="00B35C37" w:rsidRDefault="00BC2AC1" w:rsidP="006A27B8">
      <w:pPr>
        <w:rPr>
          <w:rFonts w:ascii="Bookman Old Style" w:hAnsi="Bookman Old Style"/>
          <w:sz w:val="24"/>
          <w:szCs w:val="24"/>
        </w:rPr>
      </w:pPr>
    </w:p>
    <w:p w:rsidR="00C143F4" w:rsidRPr="00B35C37" w:rsidRDefault="00C143F4" w:rsidP="006A27B8">
      <w:pPr>
        <w:rPr>
          <w:rFonts w:ascii="Bookman Old Style" w:hAnsi="Bookman Old Style"/>
          <w:sz w:val="24"/>
          <w:szCs w:val="24"/>
        </w:rPr>
      </w:pPr>
    </w:p>
    <w:p w:rsidR="00C143F4" w:rsidRPr="00B35C37" w:rsidRDefault="00C143F4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sectPr w:rsidR="00C143F4" w:rsidRPr="00B35C37" w:rsidSect="00BC2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E4666"/>
    <w:rsid w:val="001926CC"/>
    <w:rsid w:val="001A7AD5"/>
    <w:rsid w:val="001E510B"/>
    <w:rsid w:val="002824A3"/>
    <w:rsid w:val="0028289E"/>
    <w:rsid w:val="003E2CFE"/>
    <w:rsid w:val="00411AB7"/>
    <w:rsid w:val="00464DDD"/>
    <w:rsid w:val="0049127E"/>
    <w:rsid w:val="004E0B52"/>
    <w:rsid w:val="0057116C"/>
    <w:rsid w:val="005A62F8"/>
    <w:rsid w:val="005F5712"/>
    <w:rsid w:val="00610285"/>
    <w:rsid w:val="00660E8A"/>
    <w:rsid w:val="006A27B8"/>
    <w:rsid w:val="007E536C"/>
    <w:rsid w:val="008322E5"/>
    <w:rsid w:val="008D1F8D"/>
    <w:rsid w:val="008E5A6D"/>
    <w:rsid w:val="00A308DB"/>
    <w:rsid w:val="00A53AA3"/>
    <w:rsid w:val="00AA0E79"/>
    <w:rsid w:val="00B35C37"/>
    <w:rsid w:val="00B90B1F"/>
    <w:rsid w:val="00BC2AC1"/>
    <w:rsid w:val="00BC52AF"/>
    <w:rsid w:val="00BD6578"/>
    <w:rsid w:val="00C13803"/>
    <w:rsid w:val="00C143F4"/>
    <w:rsid w:val="00CB7C29"/>
    <w:rsid w:val="00D04196"/>
    <w:rsid w:val="00D51B83"/>
    <w:rsid w:val="00D52241"/>
    <w:rsid w:val="00DC7AEC"/>
    <w:rsid w:val="00DD2D79"/>
    <w:rsid w:val="00DD33F9"/>
    <w:rsid w:val="00E27E61"/>
    <w:rsid w:val="00EB37DE"/>
    <w:rsid w:val="00ED279A"/>
    <w:rsid w:val="00F24731"/>
    <w:rsid w:val="00FA4567"/>
    <w:rsid w:val="00FC0594"/>
    <w:rsid w:val="00FE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A001-4451-4244-97A7-277896FE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2018-08-09T11:50:00Z</cp:lastPrinted>
  <dcterms:created xsi:type="dcterms:W3CDTF">2018-08-09T09:35:00Z</dcterms:created>
  <dcterms:modified xsi:type="dcterms:W3CDTF">2018-08-09T11:50:00Z</dcterms:modified>
</cp:coreProperties>
</file>